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D452" w14:textId="46322C4F" w:rsidR="00B84038" w:rsidRDefault="00C01B2D" w:rsidP="00B84038">
      <w:pPr>
        <w:jc w:val="center"/>
        <w:rPr>
          <w:rFonts w:ascii="Comic Sans MS" w:hAnsi="Comic Sans MS" w:cs="Comic Sans MS"/>
          <w:sz w:val="40"/>
          <w:szCs w:val="4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26BCE" wp14:editId="756B34CE">
                <wp:simplePos x="0" y="0"/>
                <wp:positionH relativeFrom="column">
                  <wp:posOffset>5036185</wp:posOffset>
                </wp:positionH>
                <wp:positionV relativeFrom="paragraph">
                  <wp:posOffset>-32385</wp:posOffset>
                </wp:positionV>
                <wp:extent cx="2124075" cy="11334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561D" w14:textId="77777777" w:rsidR="00B84038" w:rsidRPr="008D08AF" w:rsidRDefault="00B84038" w:rsidP="00B84038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École Lajoie</w:t>
                            </w:r>
                          </w:p>
                          <w:p w14:paraId="7681B996" w14:textId="1CC8497D" w:rsidR="00B84038" w:rsidRPr="008D08AF" w:rsidRDefault="00B84038" w:rsidP="00B8403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1276, avenue Lajoie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br/>
                              <w:t>Outremont (Québec)</w:t>
                            </w:r>
                            <w:r w:rsidR="00C01B2D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H2V 1P3</w:t>
                            </w:r>
                          </w:p>
                          <w:p w14:paraId="69B993D2" w14:textId="77777777" w:rsidR="00B84038" w:rsidRPr="008D08AF" w:rsidRDefault="00B84038" w:rsidP="00B8403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Téléphone : (514) 272-5723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br/>
                              <w:t>Télécopieur : (514) 272-6644</w:t>
                            </w:r>
                          </w:p>
                          <w:p w14:paraId="0F68C186" w14:textId="77777777" w:rsidR="00B84038" w:rsidRPr="00F62577" w:rsidRDefault="00B84038" w:rsidP="00B8403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6BC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96.55pt;margin-top:-2.55pt;width:167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" filled="f" stroked="f" strokeweight=".5pt">
                <v:textbox>
                  <w:txbxContent>
                    <w:p w14:paraId="3CB4561D" w14:textId="77777777" w:rsidR="00B84038" w:rsidRPr="008D08AF" w:rsidRDefault="00B84038" w:rsidP="00B84038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École Lajoie</w:t>
                      </w:r>
                    </w:p>
                    <w:p w14:paraId="7681B996" w14:textId="1CC8497D" w:rsidR="00B84038" w:rsidRPr="008D08AF" w:rsidRDefault="00B84038" w:rsidP="00B8403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1276, avenue Lajoie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br/>
                        <w:t>Outremont (Québec)</w:t>
                      </w:r>
                      <w:r w:rsidR="00C01B2D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 xml:space="preserve"> 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H2V 1P3</w:t>
                      </w:r>
                    </w:p>
                    <w:p w14:paraId="69B993D2" w14:textId="77777777" w:rsidR="00B84038" w:rsidRPr="008D08AF" w:rsidRDefault="00B84038" w:rsidP="00B8403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Téléphone : (514) 272-5723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br/>
                        <w:t>Télécopieur : (514) 272-6644</w:t>
                      </w:r>
                    </w:p>
                    <w:p w14:paraId="0F68C186" w14:textId="77777777" w:rsidR="00B84038" w:rsidRPr="00F62577" w:rsidRDefault="00B84038" w:rsidP="00B8403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8A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31E1C" wp14:editId="1E1DB99E">
                <wp:simplePos x="0" y="0"/>
                <wp:positionH relativeFrom="column">
                  <wp:posOffset>3656966</wp:posOffset>
                </wp:positionH>
                <wp:positionV relativeFrom="paragraph">
                  <wp:posOffset>-34290</wp:posOffset>
                </wp:positionV>
                <wp:extent cx="1409700" cy="12001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A20F3" w14:textId="77777777" w:rsidR="004A4EC3" w:rsidRDefault="004A4EC3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B6EDA13" wp14:editId="16B0FDC5">
                                  <wp:extent cx="1195705" cy="1102360"/>
                                  <wp:effectExtent l="0" t="0" r="4445" b="2540"/>
                                  <wp:docPr id="4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5705" cy="110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31E1C" id="Zone de texte 2" o:spid="_x0000_s1027" type="#_x0000_t202" style="position:absolute;left:0;text-align:left;margin-left:287.95pt;margin-top:-2.7pt;width:111pt;height:9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" fillcolor="white [3201]" strokecolor="white [3212]" strokeweight=".5pt">
                <v:textbox>
                  <w:txbxContent>
                    <w:p w14:paraId="112A20F3" w14:textId="77777777" w:rsidR="004A4EC3" w:rsidRDefault="004A4EC3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B6EDA13" wp14:editId="16B0FDC5">
                            <wp:extent cx="1195705" cy="1102360"/>
                            <wp:effectExtent l="0" t="0" r="4445" b="2540"/>
                            <wp:docPr id="4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5705" cy="110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4EC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7C9F2" wp14:editId="73CABC0A">
                <wp:simplePos x="0" y="0"/>
                <wp:positionH relativeFrom="column">
                  <wp:posOffset>-114935</wp:posOffset>
                </wp:positionH>
                <wp:positionV relativeFrom="paragraph">
                  <wp:posOffset>-163830</wp:posOffset>
                </wp:positionV>
                <wp:extent cx="2354580" cy="1304925"/>
                <wp:effectExtent l="0" t="0" r="2667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2D9F2" w14:textId="399C0B2F" w:rsidR="004A4EC3" w:rsidRDefault="008D08AF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265E929" wp14:editId="0AAE90A1">
                                  <wp:extent cx="1905000" cy="1157605"/>
                                  <wp:effectExtent l="0" t="0" r="0" b="0"/>
                                  <wp:docPr id="1" name="Image 1" descr="Centre de services scolaire Marguerite-Bourgeo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entre de services scolaire Marguerite-Bourgeoy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1056" cy="117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7C9F2" id="Zone de texte 5" o:spid="_x0000_s1028" type="#_x0000_t202" style="position:absolute;left:0;text-align:left;margin-left:-9.05pt;margin-top:-12.9pt;width:185.4pt;height:10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" fillcolor="white [3201]" strokecolor="white [3212]" strokeweight=".5pt">
                <v:textbox>
                  <w:txbxContent>
                    <w:p w14:paraId="1962D9F2" w14:textId="399C0B2F" w:rsidR="004A4EC3" w:rsidRDefault="008D08AF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265E929" wp14:editId="0AAE90A1">
                            <wp:extent cx="1905000" cy="1157605"/>
                            <wp:effectExtent l="0" t="0" r="0" b="0"/>
                            <wp:docPr id="1" name="Image 1" descr="Centre de services scolaire Marguerite-Bourgeoy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entre de services scolaire Marguerite-Bourgeoy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1056" cy="1179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172694" w14:textId="77777777" w:rsidR="00131160" w:rsidRPr="00D72BEC" w:rsidRDefault="00131160">
      <w:pPr>
        <w:rPr>
          <w:rFonts w:ascii="Comic Sans MS" w:hAnsi="Comic Sans MS"/>
        </w:rPr>
      </w:pPr>
    </w:p>
    <w:p w14:paraId="3B2FDEF9" w14:textId="77777777" w:rsidR="00B84038" w:rsidRPr="00D72BEC" w:rsidRDefault="00B84038">
      <w:pPr>
        <w:rPr>
          <w:rFonts w:ascii="Comic Sans MS" w:hAnsi="Comic Sans MS"/>
        </w:rPr>
      </w:pPr>
    </w:p>
    <w:p w14:paraId="3689BCD1" w14:textId="77777777" w:rsidR="00B84038" w:rsidRPr="00D72BEC" w:rsidRDefault="00B84038">
      <w:pPr>
        <w:rPr>
          <w:rFonts w:ascii="Comic Sans MS" w:hAnsi="Comic Sans MS"/>
        </w:rPr>
      </w:pPr>
    </w:p>
    <w:p w14:paraId="5D1D66E8" w14:textId="77777777" w:rsidR="00B84038" w:rsidRPr="00D72BEC" w:rsidRDefault="00B84038">
      <w:pPr>
        <w:rPr>
          <w:rFonts w:ascii="Comic Sans MS" w:hAnsi="Comic Sans MS"/>
        </w:rPr>
      </w:pPr>
    </w:p>
    <w:p w14:paraId="4C01A8F9" w14:textId="4A3AA248" w:rsidR="002B585F" w:rsidRPr="008D08AF" w:rsidRDefault="00F62577">
      <w:pPr>
        <w:rPr>
          <w:rFonts w:ascii="Franklin Gothic Book" w:hAnsi="Franklin Gothic Book"/>
        </w:rPr>
      </w:pPr>
      <w:r w:rsidRPr="008D08AF">
        <w:rPr>
          <w:rFonts w:ascii="Franklin Gothic Book" w:hAnsi="Franklin Gothic Book"/>
        </w:rPr>
        <w:t xml:space="preserve">Le </w:t>
      </w:r>
      <w:r w:rsidR="00982348">
        <w:rPr>
          <w:rFonts w:ascii="Franklin Gothic Book" w:hAnsi="Franklin Gothic Book"/>
        </w:rPr>
        <w:t>2</w:t>
      </w:r>
      <w:r w:rsidR="001E0D50">
        <w:rPr>
          <w:rFonts w:ascii="Franklin Gothic Book" w:hAnsi="Franklin Gothic Book"/>
        </w:rPr>
        <w:t>3</w:t>
      </w:r>
      <w:r w:rsidR="00AC2570">
        <w:rPr>
          <w:rFonts w:ascii="Franklin Gothic Book" w:hAnsi="Franklin Gothic Book"/>
        </w:rPr>
        <w:t xml:space="preserve"> juin</w:t>
      </w:r>
      <w:r w:rsidRPr="008D08AF">
        <w:rPr>
          <w:rFonts w:ascii="Franklin Gothic Book" w:hAnsi="Franklin Gothic Book"/>
        </w:rPr>
        <w:t xml:space="preserve"> 202</w:t>
      </w:r>
      <w:r w:rsidR="001E0D50">
        <w:rPr>
          <w:rFonts w:ascii="Franklin Gothic Book" w:hAnsi="Franklin Gothic Book"/>
        </w:rPr>
        <w:t>5</w:t>
      </w:r>
    </w:p>
    <w:p w14:paraId="76BC385D" w14:textId="77777777" w:rsidR="002B585F" w:rsidRPr="008D08AF" w:rsidRDefault="002B585F">
      <w:pPr>
        <w:rPr>
          <w:rFonts w:ascii="Franklin Gothic Book" w:hAnsi="Franklin Gothic Book"/>
          <w:b/>
          <w:u w:val="single"/>
        </w:rPr>
      </w:pPr>
    </w:p>
    <w:p w14:paraId="2DCB34CF" w14:textId="0A9D7F49" w:rsidR="00B84038" w:rsidRPr="008D08AF" w:rsidRDefault="00235A0B">
      <w:pPr>
        <w:rPr>
          <w:rFonts w:ascii="Franklin Gothic Book" w:hAnsi="Franklin Gothic Book"/>
        </w:rPr>
      </w:pPr>
      <w:r w:rsidRPr="008D08AF">
        <w:rPr>
          <w:rFonts w:ascii="Franklin Gothic Book" w:hAnsi="Franklin Gothic Book"/>
          <w:b/>
          <w:u w:val="single"/>
        </w:rPr>
        <w:t>Objet :</w:t>
      </w:r>
      <w:r w:rsidR="00302773" w:rsidRPr="008D08AF">
        <w:rPr>
          <w:rFonts w:ascii="Franklin Gothic Book" w:hAnsi="Franklin Gothic Book"/>
        </w:rPr>
        <w:t xml:space="preserve"> </w:t>
      </w:r>
      <w:r w:rsidR="00302773" w:rsidRPr="008D08AF">
        <w:rPr>
          <w:rFonts w:ascii="Franklin Gothic Book" w:hAnsi="Franklin Gothic Book"/>
          <w:b/>
        </w:rPr>
        <w:t>Re</w:t>
      </w:r>
      <w:r w:rsidRPr="008D08AF">
        <w:rPr>
          <w:rFonts w:ascii="Franklin Gothic Book" w:hAnsi="Franklin Gothic Book"/>
          <w:b/>
        </w:rPr>
        <w:t xml:space="preserve">ntrée progressive </w:t>
      </w:r>
      <w:r w:rsidR="00F62577" w:rsidRPr="008D08AF">
        <w:rPr>
          <w:rFonts w:ascii="Franklin Gothic Book" w:hAnsi="Franklin Gothic Book"/>
          <w:b/>
        </w:rPr>
        <w:t>202</w:t>
      </w:r>
      <w:r w:rsidR="001E0D50">
        <w:rPr>
          <w:rFonts w:ascii="Franklin Gothic Book" w:hAnsi="Franklin Gothic Book"/>
          <w:b/>
        </w:rPr>
        <w:t>5</w:t>
      </w:r>
      <w:r w:rsidR="00F62577" w:rsidRPr="008D08AF">
        <w:rPr>
          <w:rFonts w:ascii="Franklin Gothic Book" w:hAnsi="Franklin Gothic Book"/>
          <w:b/>
        </w:rPr>
        <w:t>-202</w:t>
      </w:r>
      <w:r w:rsidR="001E0D50">
        <w:rPr>
          <w:rFonts w:ascii="Franklin Gothic Book" w:hAnsi="Franklin Gothic Book"/>
          <w:b/>
        </w:rPr>
        <w:t>6</w:t>
      </w:r>
      <w:r w:rsidRPr="008D08AF">
        <w:rPr>
          <w:rFonts w:ascii="Franklin Gothic Book" w:hAnsi="Franklin Gothic Book"/>
          <w:b/>
        </w:rPr>
        <w:t xml:space="preserve"> pour le</w:t>
      </w:r>
      <w:r w:rsidR="00F62577" w:rsidRPr="008D08AF">
        <w:rPr>
          <w:rFonts w:ascii="Franklin Gothic Book" w:hAnsi="Franklin Gothic Book"/>
          <w:b/>
        </w:rPr>
        <w:t>s élèves du</w:t>
      </w:r>
      <w:r w:rsidRPr="008D08AF">
        <w:rPr>
          <w:rFonts w:ascii="Franklin Gothic Book" w:hAnsi="Franklin Gothic Book"/>
          <w:b/>
        </w:rPr>
        <w:t xml:space="preserve"> préscolaire</w:t>
      </w:r>
      <w:r w:rsidR="00BE471C" w:rsidRPr="008D08AF">
        <w:rPr>
          <w:rFonts w:ascii="Franklin Gothic Book" w:hAnsi="Franklin Gothic Book"/>
          <w:b/>
        </w:rPr>
        <w:t xml:space="preserve"> – Groupe </w:t>
      </w:r>
      <w:r w:rsidR="00E95588">
        <w:rPr>
          <w:rFonts w:ascii="Franklin Gothic Book" w:hAnsi="Franklin Gothic Book"/>
          <w:b/>
        </w:rPr>
        <w:t>C</w:t>
      </w:r>
    </w:p>
    <w:p w14:paraId="67B5A7C3" w14:textId="77777777" w:rsidR="00235A0B" w:rsidRPr="008D08AF" w:rsidRDefault="00235A0B">
      <w:pPr>
        <w:rPr>
          <w:rFonts w:ascii="Franklin Gothic Book" w:hAnsi="Franklin Gothic Book"/>
        </w:rPr>
      </w:pPr>
    </w:p>
    <w:p w14:paraId="3EF1D761" w14:textId="77777777" w:rsidR="00235A0B" w:rsidRPr="008D08AF" w:rsidRDefault="00235A0B">
      <w:pPr>
        <w:rPr>
          <w:rFonts w:ascii="Franklin Gothic Book" w:hAnsi="Franklin Gothic Book"/>
        </w:rPr>
      </w:pPr>
      <w:r w:rsidRPr="008D08AF">
        <w:rPr>
          <w:rFonts w:ascii="Franklin Gothic Book" w:hAnsi="Franklin Gothic Book"/>
        </w:rPr>
        <w:t>Chers parents,</w:t>
      </w:r>
    </w:p>
    <w:p w14:paraId="5EE08186" w14:textId="77777777" w:rsidR="00235A0B" w:rsidRPr="008D08AF" w:rsidRDefault="00235A0B">
      <w:pPr>
        <w:rPr>
          <w:rFonts w:ascii="Franklin Gothic Book" w:hAnsi="Franklin Gothic Book"/>
        </w:rPr>
      </w:pPr>
    </w:p>
    <w:p w14:paraId="65D5D0FD" w14:textId="485C3BCF" w:rsidR="00270E99" w:rsidRPr="008D08AF" w:rsidRDefault="00270E99" w:rsidP="00270E99">
      <w:pPr>
        <w:jc w:val="both"/>
        <w:rPr>
          <w:rFonts w:ascii="Franklin Gothic Book" w:hAnsi="Franklin Gothic Book"/>
        </w:rPr>
      </w:pPr>
      <w:r w:rsidRPr="008D08AF">
        <w:rPr>
          <w:rFonts w:ascii="Franklin Gothic Book" w:hAnsi="Franklin Gothic Book"/>
        </w:rPr>
        <w:t xml:space="preserve">Afin </w:t>
      </w:r>
      <w:r w:rsidR="00F62577" w:rsidRPr="008D08AF">
        <w:rPr>
          <w:rFonts w:ascii="Franklin Gothic Book" w:hAnsi="Franklin Gothic Book"/>
        </w:rPr>
        <w:t>de faciliter la transition du petit CPE vers la grande école</w:t>
      </w:r>
      <w:r w:rsidRPr="008D08AF">
        <w:rPr>
          <w:rFonts w:ascii="Franklin Gothic Book" w:hAnsi="Franklin Gothic Book"/>
        </w:rPr>
        <w:t>, nous organisons les premières journées différemment</w:t>
      </w:r>
      <w:r w:rsidR="00425690">
        <w:rPr>
          <w:rFonts w:ascii="Franklin Gothic Book" w:hAnsi="Franklin Gothic Book"/>
        </w:rPr>
        <w:t xml:space="preserve">, notamment en </w:t>
      </w:r>
      <w:r w:rsidR="00F62577" w:rsidRPr="008D08AF">
        <w:rPr>
          <w:rFonts w:ascii="Franklin Gothic Book" w:hAnsi="Franklin Gothic Book"/>
        </w:rPr>
        <w:t xml:space="preserve">offrant à votre enfant une rentrée </w:t>
      </w:r>
      <w:r w:rsidR="008D08AF">
        <w:rPr>
          <w:rFonts w:ascii="Franklin Gothic Book" w:hAnsi="Franklin Gothic Book"/>
        </w:rPr>
        <w:t xml:space="preserve">scolaire </w:t>
      </w:r>
      <w:r w:rsidR="00F62577" w:rsidRPr="008D08AF">
        <w:rPr>
          <w:rFonts w:ascii="Franklin Gothic Book" w:hAnsi="Franklin Gothic Book"/>
        </w:rPr>
        <w:t>progressive</w:t>
      </w:r>
      <w:r w:rsidRPr="008D08AF">
        <w:rPr>
          <w:rFonts w:ascii="Franklin Gothic Book" w:hAnsi="Franklin Gothic Book"/>
        </w:rPr>
        <w:t xml:space="preserve">. </w:t>
      </w:r>
      <w:r w:rsidR="00F62577" w:rsidRPr="008D08AF">
        <w:rPr>
          <w:rFonts w:ascii="Franklin Gothic Book" w:hAnsi="Franklin Gothic Book"/>
        </w:rPr>
        <w:t>En voici les détails :</w:t>
      </w:r>
    </w:p>
    <w:p w14:paraId="56BF558C" w14:textId="77777777" w:rsidR="00B84038" w:rsidRPr="008D08AF" w:rsidRDefault="001242DF" w:rsidP="00235A0B">
      <w:pPr>
        <w:jc w:val="both"/>
        <w:rPr>
          <w:rFonts w:ascii="Franklin Gothic Book" w:hAnsi="Franklin Gothic Book"/>
        </w:rPr>
      </w:pP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</w:p>
    <w:tbl>
      <w:tblPr>
        <w:tblStyle w:val="Grilledutableau"/>
        <w:tblW w:w="107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32"/>
        <w:gridCol w:w="2552"/>
        <w:gridCol w:w="5284"/>
      </w:tblGrid>
      <w:tr w:rsidR="003F73DD" w:rsidRPr="008D08AF" w14:paraId="644E1F4D" w14:textId="77777777" w:rsidTr="00E80318">
        <w:tc>
          <w:tcPr>
            <w:tcW w:w="2932" w:type="dxa"/>
            <w:tcBorders>
              <w:top w:val="double" w:sz="4" w:space="0" w:color="auto"/>
              <w:left w:val="double" w:sz="4" w:space="0" w:color="auto"/>
            </w:tcBorders>
          </w:tcPr>
          <w:p w14:paraId="0541BB52" w14:textId="77777777" w:rsidR="003F73DD" w:rsidRPr="008D08AF" w:rsidRDefault="003F73DD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8D08AF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Date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5BBFC00" w14:textId="77777777" w:rsidR="003F73DD" w:rsidRPr="008D08AF" w:rsidRDefault="001319A4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8D08AF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Heure</w:t>
            </w:r>
          </w:p>
        </w:tc>
        <w:tc>
          <w:tcPr>
            <w:tcW w:w="5284" w:type="dxa"/>
            <w:tcBorders>
              <w:top w:val="double" w:sz="4" w:space="0" w:color="auto"/>
              <w:right w:val="double" w:sz="4" w:space="0" w:color="auto"/>
            </w:tcBorders>
          </w:tcPr>
          <w:p w14:paraId="57BF6337" w14:textId="77777777" w:rsidR="003F73DD" w:rsidRPr="008D08AF" w:rsidRDefault="003F73DD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8D08AF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Informations complémentaire</w:t>
            </w:r>
            <w:r w:rsidR="001319A4" w:rsidRPr="008D08AF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s</w:t>
            </w:r>
          </w:p>
        </w:tc>
      </w:tr>
      <w:tr w:rsidR="00F964B2" w:rsidRPr="008D08AF" w14:paraId="346C3CBC" w14:textId="77777777" w:rsidTr="00E80318"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2413C383" w14:textId="6F4881DD" w:rsidR="00F964B2" w:rsidRPr="008D08AF" w:rsidRDefault="005B5CC4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08AF">
              <w:rPr>
                <w:rFonts w:ascii="Franklin Gothic Book" w:hAnsi="Franklin Gothic Book"/>
                <w:sz w:val="20"/>
                <w:szCs w:val="20"/>
              </w:rPr>
              <w:t>M</w:t>
            </w:r>
            <w:r w:rsidR="00982348">
              <w:rPr>
                <w:rFonts w:ascii="Franklin Gothic Book" w:hAnsi="Franklin Gothic Book"/>
                <w:sz w:val="20"/>
                <w:szCs w:val="20"/>
              </w:rPr>
              <w:t xml:space="preserve">ercredi </w:t>
            </w:r>
            <w:r w:rsidR="00BE471C" w:rsidRPr="008D08AF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7</w:t>
            </w:r>
            <w:r w:rsidR="00F964B2" w:rsidRPr="008D08AF">
              <w:rPr>
                <w:rFonts w:ascii="Franklin Gothic Book" w:hAnsi="Franklin Gothic Book"/>
                <w:sz w:val="20"/>
                <w:szCs w:val="20"/>
              </w:rPr>
              <w:t xml:space="preserve"> août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254039B4" w14:textId="2A046A01" w:rsidR="00F964B2" w:rsidRPr="008D08AF" w:rsidRDefault="00296444" w:rsidP="00F964B2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8h40 à 10h40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BF28250" w14:textId="77777777" w:rsidR="00BE471C" w:rsidRPr="008D08AF" w:rsidRDefault="00F964B2" w:rsidP="00F964B2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>Lieu de rencontre :</w:t>
            </w:r>
          </w:p>
          <w:p w14:paraId="71397C65" w14:textId="1A34FBFB" w:rsidR="00C27C87" w:rsidRDefault="00C27C87" w:rsidP="00F964B2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La rentrée se fera par l’avenue Outremont.</w:t>
            </w:r>
          </w:p>
          <w:p w14:paraId="117DFB53" w14:textId="3C0A2F14" w:rsidR="00F964B2" w:rsidRPr="008D08AF" w:rsidRDefault="00C27C87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L’enseignante de votre enfant sera là pour vous accueillir.</w:t>
            </w:r>
          </w:p>
          <w:p w14:paraId="291F64D6" w14:textId="77777777" w:rsidR="00F964B2" w:rsidRPr="008D08AF" w:rsidRDefault="00F964B2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Il n’y a pas de transport scolaire.</w:t>
            </w:r>
          </w:p>
        </w:tc>
      </w:tr>
      <w:tr w:rsidR="00F964B2" w:rsidRPr="008D08AF" w14:paraId="3D62C7ED" w14:textId="77777777" w:rsidTr="00E80318"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3762CDB7" w14:textId="1098818E" w:rsidR="00F964B2" w:rsidRPr="008D08AF" w:rsidRDefault="00982348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Jeudi</w:t>
            </w:r>
            <w:r w:rsidR="005B5CC4" w:rsidRPr="008D08A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8</w:t>
            </w:r>
            <w:r w:rsidR="00F964B2" w:rsidRPr="008D08AF">
              <w:rPr>
                <w:rFonts w:ascii="Franklin Gothic Book" w:hAnsi="Franklin Gothic Book"/>
                <w:sz w:val="20"/>
                <w:szCs w:val="20"/>
              </w:rPr>
              <w:t xml:space="preserve"> août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647AC204" w14:textId="0254A837" w:rsidR="00F964B2" w:rsidRPr="008D08AF" w:rsidRDefault="00296444" w:rsidP="00F964B2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CONGÉ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0007606" w14:textId="77777777" w:rsidR="002B321B" w:rsidRDefault="00C21351" w:rsidP="00C21351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</w:t>
            </w:r>
          </w:p>
          <w:p w14:paraId="55FD5CC1" w14:textId="72C4F111" w:rsidR="00C21351" w:rsidRPr="008D08AF" w:rsidRDefault="00C21351" w:rsidP="00C21351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Le service de garde est disponible sur inscription.  </w:t>
            </w:r>
          </w:p>
          <w:p w14:paraId="315C4F81" w14:textId="0CE3D49D" w:rsidR="00F964B2" w:rsidRPr="008D08AF" w:rsidRDefault="00F964B2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F964B2" w:rsidRPr="008D08AF" w14:paraId="37A2DFA0" w14:textId="77777777" w:rsidTr="00E80318"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119CB48E" w14:textId="7AE7E14E" w:rsidR="00F964B2" w:rsidRPr="008D08AF" w:rsidRDefault="00982348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Vendredi 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29</w:t>
            </w:r>
            <w:r w:rsidR="005B5CC4" w:rsidRPr="008D08AF">
              <w:rPr>
                <w:rFonts w:ascii="Franklin Gothic Book" w:hAnsi="Franklin Gothic Book"/>
                <w:sz w:val="20"/>
                <w:szCs w:val="20"/>
              </w:rPr>
              <w:t xml:space="preserve"> août</w:t>
            </w:r>
            <w:r w:rsidR="00F964B2" w:rsidRPr="008D08AF">
              <w:rPr>
                <w:rFonts w:ascii="Franklin Gothic Book" w:hAnsi="Franklin Gothic Book"/>
                <w:sz w:val="20"/>
                <w:szCs w:val="20"/>
              </w:rPr>
              <w:t xml:space="preserve">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43C75CD0" w14:textId="6C44A464" w:rsidR="00F964B2" w:rsidRPr="008D08AF" w:rsidRDefault="00F964B2" w:rsidP="00F964B2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7h55 à 11h</w:t>
            </w:r>
            <w:r w:rsidR="002B321B">
              <w:rPr>
                <w:rFonts w:ascii="Franklin Gothic Book" w:hAnsi="Franklin Gothic Book"/>
              </w:rPr>
              <w:t>33</w:t>
            </w:r>
          </w:p>
          <w:p w14:paraId="52407E5D" w14:textId="77777777" w:rsidR="00F964B2" w:rsidRPr="008D08AF" w:rsidRDefault="00F964B2" w:rsidP="00F964B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3C97B8" w14:textId="476516BA" w:rsidR="00BE471C" w:rsidRDefault="00F964B2" w:rsidP="00BE471C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>Lieu de rencontre :</w:t>
            </w:r>
            <w:r w:rsidR="00BE471C"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</w:t>
            </w:r>
          </w:p>
          <w:p w14:paraId="7E4D07B9" w14:textId="77777777" w:rsidR="00C27C87" w:rsidRDefault="00C27C87" w:rsidP="00C27C87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La rentrée se fera par l’avenue Outremont.</w:t>
            </w:r>
          </w:p>
          <w:p w14:paraId="6C2E2E87" w14:textId="77777777" w:rsidR="00C27C87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L’enseignante de votre enfant sera là pour vous accueillir.</w:t>
            </w:r>
          </w:p>
          <w:p w14:paraId="507F1DB1" w14:textId="3DB2E030" w:rsidR="00F964B2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Il n’y a pas de transport scolaire.</w:t>
            </w:r>
          </w:p>
        </w:tc>
      </w:tr>
      <w:tr w:rsidR="00F964B2" w:rsidRPr="008D08AF" w14:paraId="5CF2E006" w14:textId="77777777" w:rsidTr="00E80318"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4470498E" w14:textId="2C112524" w:rsidR="00F964B2" w:rsidRPr="008D08AF" w:rsidRDefault="002B321B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Lundi 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1E0D50" w:rsidRPr="001E0D50">
              <w:rPr>
                <w:rFonts w:ascii="Franklin Gothic Book" w:hAnsi="Franklin Gothic Book"/>
                <w:sz w:val="20"/>
                <w:szCs w:val="20"/>
                <w:vertAlign w:val="superscript"/>
              </w:rPr>
              <w:t>er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F964B2" w:rsidRPr="008D08AF">
              <w:rPr>
                <w:rFonts w:ascii="Franklin Gothic Book" w:hAnsi="Franklin Gothic Book"/>
                <w:sz w:val="20"/>
                <w:szCs w:val="20"/>
              </w:rPr>
              <w:t>septembre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22C29B30" w14:textId="011C88A3" w:rsidR="00F964B2" w:rsidRPr="008D08AF" w:rsidRDefault="00F964B2" w:rsidP="00296444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 xml:space="preserve"> </w:t>
            </w:r>
            <w:r w:rsidR="00425690">
              <w:rPr>
                <w:rFonts w:ascii="Franklin Gothic Book" w:hAnsi="Franklin Gothic Book"/>
              </w:rPr>
              <w:t>Congé de la fête du T</w:t>
            </w:r>
            <w:r w:rsidR="00296444" w:rsidRPr="008D08AF">
              <w:rPr>
                <w:rFonts w:ascii="Franklin Gothic Book" w:hAnsi="Franklin Gothic Book"/>
              </w:rPr>
              <w:t>ravail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EC848AC" w14:textId="77777777" w:rsidR="00F964B2" w:rsidRPr="008D08AF" w:rsidRDefault="00F964B2" w:rsidP="00F964B2">
            <w:pPr>
              <w:pStyle w:val="xxmsonormal"/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 </w:t>
            </w:r>
          </w:p>
          <w:p w14:paraId="0498A5DC" w14:textId="77777777" w:rsidR="00540254" w:rsidRPr="008D08AF" w:rsidRDefault="00540254" w:rsidP="00F964B2">
            <w:pPr>
              <w:pStyle w:val="xxmsonormal"/>
              <w:jc w:val="center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</w:p>
          <w:p w14:paraId="6F1FA550" w14:textId="77777777" w:rsidR="00540254" w:rsidRPr="008D08AF" w:rsidRDefault="00540254" w:rsidP="00F964B2">
            <w:pPr>
              <w:pStyle w:val="xxmsonormal"/>
              <w:jc w:val="center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</w:p>
          <w:p w14:paraId="2C15D757" w14:textId="77777777" w:rsidR="00F964B2" w:rsidRPr="008D08AF" w:rsidRDefault="00F964B2" w:rsidP="00F964B2">
            <w:pPr>
              <w:pStyle w:val="xxmsonormal"/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 </w:t>
            </w:r>
          </w:p>
        </w:tc>
      </w:tr>
      <w:tr w:rsidR="00C27C87" w:rsidRPr="008D08AF" w14:paraId="16542B97" w14:textId="77777777" w:rsidTr="00E80318">
        <w:trPr>
          <w:trHeight w:val="799"/>
        </w:trPr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75D5F3AC" w14:textId="4728990D" w:rsidR="00C27C87" w:rsidRPr="008D08AF" w:rsidRDefault="00C27C87" w:rsidP="00C27C8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08AF">
              <w:rPr>
                <w:rFonts w:ascii="Franklin Gothic Book" w:hAnsi="Franklin Gothic Book"/>
                <w:sz w:val="20"/>
                <w:szCs w:val="20"/>
              </w:rPr>
              <w:t xml:space="preserve">Le mardi 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Pr="008D08AF">
              <w:rPr>
                <w:rFonts w:ascii="Franklin Gothic Book" w:hAnsi="Franklin Gothic Book"/>
                <w:sz w:val="20"/>
                <w:szCs w:val="20"/>
              </w:rPr>
              <w:t xml:space="preserve"> septembre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4A23D7CF" w14:textId="77777777" w:rsidR="00E80318" w:rsidRDefault="00E80318" w:rsidP="00C27C87">
            <w:pPr>
              <w:jc w:val="center"/>
              <w:rPr>
                <w:rFonts w:ascii="Franklin Gothic Book" w:hAnsi="Franklin Gothic Book"/>
                <w:bCs/>
              </w:rPr>
            </w:pPr>
          </w:p>
          <w:p w14:paraId="6070D1B2" w14:textId="4C85F569" w:rsidR="00E80318" w:rsidRDefault="00C27C87" w:rsidP="00C27C87">
            <w:pPr>
              <w:jc w:val="center"/>
              <w:rPr>
                <w:rFonts w:ascii="Franklin Gothic Book" w:hAnsi="Franklin Gothic Book"/>
                <w:bCs/>
              </w:rPr>
            </w:pPr>
            <w:r w:rsidRPr="00C27C87">
              <w:rPr>
                <w:rFonts w:ascii="Franklin Gothic Book" w:hAnsi="Franklin Gothic Book"/>
                <w:bCs/>
              </w:rPr>
              <w:t>CONGÉ</w:t>
            </w:r>
          </w:p>
          <w:p w14:paraId="2BF1F689" w14:textId="5BA54FA8" w:rsidR="00C27C87" w:rsidRPr="00C27C87" w:rsidRDefault="00C27C87" w:rsidP="00C27C87">
            <w:pPr>
              <w:jc w:val="center"/>
              <w:rPr>
                <w:rFonts w:ascii="Franklin Gothic Book" w:hAnsi="Franklin Gothic Book"/>
                <w:bCs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C8BB2B8" w14:textId="464338F5" w:rsidR="00C27C87" w:rsidRPr="008D08AF" w:rsidRDefault="00E80318" w:rsidP="00E80318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Le service de garde est disponible s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ur</w:t>
            </w: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inscription. </w:t>
            </w:r>
          </w:p>
        </w:tc>
      </w:tr>
      <w:tr w:rsidR="00C27C87" w:rsidRPr="008D08AF" w14:paraId="40873500" w14:textId="77777777" w:rsidTr="00E80318">
        <w:tc>
          <w:tcPr>
            <w:tcW w:w="29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892197" w14:textId="0D949E12" w:rsidR="00C27C87" w:rsidRPr="008D08AF" w:rsidRDefault="00E80318" w:rsidP="00C27C8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Le mercredi 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3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septembre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4442A1F3" w14:textId="77777777" w:rsidR="00C27C87" w:rsidRPr="008D08AF" w:rsidRDefault="00C27C87" w:rsidP="00C27C87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8D08AF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Horaire régulier pour tous</w:t>
            </w:r>
          </w:p>
          <w:p w14:paraId="4B4BAD43" w14:textId="77777777" w:rsidR="00C27C87" w:rsidRPr="008D08AF" w:rsidRDefault="00C27C87" w:rsidP="00C27C87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7h55 à 11h</w:t>
            </w:r>
            <w:r>
              <w:rPr>
                <w:rFonts w:ascii="Franklin Gothic Book" w:hAnsi="Franklin Gothic Book"/>
              </w:rPr>
              <w:t>33</w:t>
            </w:r>
          </w:p>
          <w:p w14:paraId="7B4337D3" w14:textId="3142AFD8" w:rsidR="00C27C87" w:rsidRPr="008D08AF" w:rsidRDefault="00C27C87" w:rsidP="00C27C87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12h</w:t>
            </w:r>
            <w:r>
              <w:rPr>
                <w:rFonts w:ascii="Franklin Gothic Book" w:hAnsi="Franklin Gothic Book"/>
              </w:rPr>
              <w:t>48</w:t>
            </w:r>
            <w:r w:rsidRPr="008D08AF">
              <w:rPr>
                <w:rFonts w:ascii="Franklin Gothic Book" w:hAnsi="Franklin Gothic Book"/>
              </w:rPr>
              <w:t xml:space="preserve"> à 14h25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E374438" w14:textId="77777777" w:rsidR="00C27C87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>Lieu de rencontre :</w:t>
            </w:r>
          </w:p>
          <w:p w14:paraId="59411852" w14:textId="77777777" w:rsidR="00C27C87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Guidez votre enfant vers</w:t>
            </w: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la porte d’entrée de l’édifice principal donnant sur l’avenue Outremont.</w:t>
            </w:r>
          </w:p>
          <w:p w14:paraId="6D2BB337" w14:textId="314EE4EC" w:rsidR="00C27C87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Le transport scolaire est disponible pour celles et ceux qui ont leur carte d’embarquement.</w:t>
            </w:r>
          </w:p>
        </w:tc>
      </w:tr>
    </w:tbl>
    <w:p w14:paraId="1E0909C2" w14:textId="77777777" w:rsidR="00806256" w:rsidRPr="008D08AF" w:rsidRDefault="00806256" w:rsidP="00235A0B">
      <w:pPr>
        <w:jc w:val="both"/>
        <w:rPr>
          <w:rFonts w:ascii="Franklin Gothic Book" w:hAnsi="Franklin Gothic Book"/>
        </w:rPr>
      </w:pPr>
    </w:p>
    <w:p w14:paraId="14FE99C1" w14:textId="77777777" w:rsidR="00425690" w:rsidRPr="00F219CD" w:rsidRDefault="00425690" w:rsidP="00425690">
      <w:pPr>
        <w:jc w:val="both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</w:rPr>
        <w:t xml:space="preserve"> </w:t>
      </w:r>
      <w:r w:rsidRPr="00F219CD">
        <w:rPr>
          <w:rFonts w:ascii="Franklin Gothic Book" w:hAnsi="Franklin Gothic Book"/>
          <w:b/>
          <w:u w:val="single"/>
        </w:rPr>
        <w:t>**IMPORTANT**</w:t>
      </w:r>
    </w:p>
    <w:p w14:paraId="065D471A" w14:textId="77777777" w:rsidR="00425690" w:rsidRPr="00F219CD" w:rsidRDefault="00425690" w:rsidP="00425690">
      <w:pPr>
        <w:jc w:val="both"/>
        <w:rPr>
          <w:rFonts w:ascii="Franklin Gothic Book" w:hAnsi="Franklin Gothic Book"/>
          <w:b/>
          <w:u w:val="single"/>
        </w:rPr>
      </w:pPr>
    </w:p>
    <w:p w14:paraId="437D5695" w14:textId="77777777" w:rsidR="00425690" w:rsidRDefault="00425690" w:rsidP="00425690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>Pour un déroulement harmonieux des activités, il est primordial de respecter les heures prévues au tableau précédent.</w:t>
      </w:r>
    </w:p>
    <w:p w14:paraId="3A6F7D6D" w14:textId="77777777" w:rsidR="00425690" w:rsidRPr="00F219CD" w:rsidRDefault="00425690" w:rsidP="00425690">
      <w:pPr>
        <w:pStyle w:val="Paragraphedeliste"/>
        <w:jc w:val="both"/>
        <w:rPr>
          <w:rFonts w:ascii="Franklin Gothic Book" w:hAnsi="Franklin Gothic Book"/>
        </w:rPr>
      </w:pPr>
    </w:p>
    <w:p w14:paraId="421590E8" w14:textId="7E057CC7" w:rsidR="00FE7096" w:rsidRPr="00F219CD" w:rsidRDefault="00425690" w:rsidP="00FE7096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Pour la journée du </w:t>
      </w:r>
      <w:r>
        <w:rPr>
          <w:rFonts w:ascii="Franklin Gothic Book" w:hAnsi="Franklin Gothic Book"/>
        </w:rPr>
        <w:t>m</w:t>
      </w:r>
      <w:r w:rsidR="002B321B">
        <w:rPr>
          <w:rFonts w:ascii="Franklin Gothic Book" w:hAnsi="Franklin Gothic Book"/>
        </w:rPr>
        <w:t>ercredi</w:t>
      </w:r>
      <w:r>
        <w:rPr>
          <w:rFonts w:ascii="Franklin Gothic Book" w:hAnsi="Franklin Gothic Book"/>
        </w:rPr>
        <w:t xml:space="preserve"> 2</w:t>
      </w:r>
      <w:r w:rsidR="001E0D50">
        <w:rPr>
          <w:rFonts w:ascii="Franklin Gothic Book" w:hAnsi="Franklin Gothic Book"/>
        </w:rPr>
        <w:t>7</w:t>
      </w:r>
      <w:r w:rsidRPr="00F219CD">
        <w:rPr>
          <w:rFonts w:ascii="Franklin Gothic Book" w:hAnsi="Franklin Gothic Book"/>
        </w:rPr>
        <w:t xml:space="preserve"> août, </w:t>
      </w:r>
      <w:r>
        <w:rPr>
          <w:rFonts w:ascii="Franklin Gothic Book" w:hAnsi="Franklin Gothic Book"/>
        </w:rPr>
        <w:t xml:space="preserve">vous pourrez accompagner votre enfant jusqu’à sa classe. Si vous le sentez confiant et capable d’entrer seul, laissez-le entrer et revenez vers 10h15. Dans le cas contraire, n’hésitez pas à entrer avec lui.  Notre but est que l’expérience du premier jour à l’école soit positive pour lui. </w:t>
      </w:r>
      <w:r w:rsidR="00FE7096">
        <w:rPr>
          <w:rFonts w:ascii="Franklin Gothic Book" w:hAnsi="Franklin Gothic Book"/>
        </w:rPr>
        <w:t>Merci de privilégier une collation santé (fruits, fromage, yogourt ou crudités).</w:t>
      </w:r>
    </w:p>
    <w:p w14:paraId="3E24CB1E" w14:textId="25FE17DB" w:rsidR="00425690" w:rsidRPr="00FE7096" w:rsidRDefault="00425690" w:rsidP="00FE7096">
      <w:pPr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249116B1" w14:textId="77777777" w:rsidR="00425690" w:rsidRPr="00F219CD" w:rsidRDefault="00425690" w:rsidP="00425690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</w:rPr>
        <w:t xml:space="preserve"> </w:t>
      </w:r>
      <w:r w:rsidRPr="00F219CD">
        <w:rPr>
          <w:rFonts w:ascii="Franklin Gothic Book" w:hAnsi="Franklin Gothic Book"/>
        </w:rPr>
        <w:t xml:space="preserve">  </w:t>
      </w:r>
    </w:p>
    <w:p w14:paraId="0984578A" w14:textId="4C5F171D" w:rsidR="00345C18" w:rsidRPr="00F219CD" w:rsidRDefault="00425690" w:rsidP="00345C18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  <w:u w:val="single"/>
        </w:rPr>
        <w:t>À 10h40, si votre enfant doit utiliser le service de garde</w:t>
      </w:r>
      <w:r w:rsidRPr="00F219CD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assurez-vous</w:t>
      </w:r>
      <w:r w:rsidRPr="00F219CD">
        <w:rPr>
          <w:rFonts w:ascii="Franklin Gothic Book" w:hAnsi="Franklin Gothic Book"/>
        </w:rPr>
        <w:t xml:space="preserve"> qu’il y est bien inscrit et ce, au plus tard le 1</w:t>
      </w:r>
      <w:r w:rsidR="001E0D50">
        <w:rPr>
          <w:rFonts w:ascii="Franklin Gothic Book" w:hAnsi="Franklin Gothic Book"/>
        </w:rPr>
        <w:t>5</w:t>
      </w:r>
      <w:r w:rsidRPr="00F219CD">
        <w:rPr>
          <w:rFonts w:ascii="Franklin Gothic Book" w:hAnsi="Franklin Gothic Book"/>
        </w:rPr>
        <w:t xml:space="preserve"> août 202</w:t>
      </w:r>
      <w:r w:rsidR="001E0D50">
        <w:rPr>
          <w:rFonts w:ascii="Franklin Gothic Book" w:hAnsi="Franklin Gothic Book"/>
        </w:rPr>
        <w:t>5</w:t>
      </w:r>
      <w:r w:rsidRPr="00F219CD">
        <w:rPr>
          <w:rFonts w:ascii="Franklin Gothic Book" w:hAnsi="Franklin Gothic Book"/>
        </w:rPr>
        <w:t>.</w:t>
      </w:r>
      <w:r w:rsidR="00345C18" w:rsidRPr="00345C18">
        <w:rPr>
          <w:rFonts w:ascii="Franklin Gothic Book" w:hAnsi="Franklin Gothic Book"/>
        </w:rPr>
        <w:t xml:space="preserve"> </w:t>
      </w:r>
      <w:r w:rsidR="00345C18">
        <w:rPr>
          <w:rFonts w:ascii="Franklin Gothic Book" w:hAnsi="Franklin Gothic Book"/>
        </w:rPr>
        <w:t xml:space="preserve"> </w:t>
      </w:r>
      <w:r w:rsidR="00383406">
        <w:rPr>
          <w:rFonts w:ascii="Franklin Gothic Book" w:hAnsi="Franklin Gothic Book"/>
        </w:rPr>
        <w:t>Dans le cas contraire</w:t>
      </w:r>
      <w:r w:rsidR="00345C18">
        <w:rPr>
          <w:rFonts w:ascii="Franklin Gothic Book" w:hAnsi="Franklin Gothic Book"/>
        </w:rPr>
        <w:t>, vous pourrez récupérer votre enfant à la porte d’entrée donnant sur l’avenue Outremont.  Il sera accompagné de son enseignante.</w:t>
      </w:r>
    </w:p>
    <w:p w14:paraId="6D204124" w14:textId="53E111FB" w:rsidR="00425690" w:rsidRPr="00345C18" w:rsidRDefault="00345C18" w:rsidP="00345C18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 </w:t>
      </w:r>
    </w:p>
    <w:p w14:paraId="2628F788" w14:textId="2F0E0351" w:rsidR="00425690" w:rsidRPr="00F219CD" w:rsidRDefault="00425690" w:rsidP="00345C18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 </w:t>
      </w:r>
    </w:p>
    <w:p w14:paraId="5D427C2D" w14:textId="5CFD7E88" w:rsidR="00425690" w:rsidRPr="00F219CD" w:rsidRDefault="00280DAD" w:rsidP="00540354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Nous avons très hâte de vous rencontrer!</w:t>
      </w:r>
    </w:p>
    <w:p w14:paraId="27BD3407" w14:textId="3BCE2072" w:rsidR="00270E99" w:rsidRPr="008D08AF" w:rsidRDefault="00270E99" w:rsidP="00270E99">
      <w:pPr>
        <w:jc w:val="both"/>
        <w:rPr>
          <w:rFonts w:ascii="Franklin Gothic Book" w:hAnsi="Franklin Gothic Book"/>
          <w:sz w:val="20"/>
          <w:szCs w:val="20"/>
        </w:rPr>
      </w:pPr>
    </w:p>
    <w:p w14:paraId="75D8EFDC" w14:textId="3E565F00" w:rsidR="00592ECC" w:rsidRPr="00592ECC" w:rsidRDefault="00425690" w:rsidP="00592ECC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</w:p>
    <w:p w14:paraId="110AEA1D" w14:textId="5E0C0AFB" w:rsidR="00270E99" w:rsidRPr="00592ECC" w:rsidRDefault="00B81CD5" w:rsidP="00592ECC">
      <w:pPr>
        <w:tabs>
          <w:tab w:val="left" w:pos="1104"/>
        </w:tabs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Marie-Ève Lamothe</w:t>
      </w:r>
      <w:r w:rsidR="00592ECC">
        <w:rPr>
          <w:rFonts w:ascii="Franklin Gothic Book" w:hAnsi="Franklin Gothic Book"/>
        </w:rPr>
        <w:tab/>
      </w:r>
      <w:r w:rsidR="00592ECC">
        <w:rPr>
          <w:rFonts w:ascii="Franklin Gothic Book" w:hAnsi="Franklin Gothic Book"/>
        </w:rPr>
        <w:tab/>
      </w:r>
      <w:r w:rsidR="00592ECC">
        <w:rPr>
          <w:rFonts w:ascii="Franklin Gothic Book" w:hAnsi="Franklin Gothic Book"/>
        </w:rPr>
        <w:tab/>
      </w:r>
      <w:r w:rsidR="00592ECC">
        <w:rPr>
          <w:rFonts w:ascii="Franklin Gothic Book" w:hAnsi="Franklin Gothic Book"/>
        </w:rPr>
        <w:tab/>
      </w:r>
      <w:proofErr w:type="gramStart"/>
      <w:r w:rsidR="00592ECC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Francine</w:t>
      </w:r>
      <w:proofErr w:type="gramEnd"/>
      <w:r>
        <w:rPr>
          <w:rFonts w:ascii="Franklin Gothic Book" w:hAnsi="Franklin Gothic Book"/>
        </w:rPr>
        <w:t xml:space="preserve"> Goyette</w:t>
      </w:r>
    </w:p>
    <w:p w14:paraId="468D507F" w14:textId="0F0E228B" w:rsidR="00592ECC" w:rsidRDefault="00592ECC" w:rsidP="00592ECC">
      <w:pPr>
        <w:tabs>
          <w:tab w:val="left" w:pos="1104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</w:t>
      </w:r>
      <w:r w:rsidRPr="00592ECC">
        <w:rPr>
          <w:rFonts w:ascii="Franklin Gothic Book" w:hAnsi="Franklin Gothic Book"/>
        </w:rPr>
        <w:t>Directrice</w:t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  <w:t>Direct</w:t>
      </w:r>
      <w:r w:rsidR="00B81CD5">
        <w:rPr>
          <w:rFonts w:ascii="Franklin Gothic Book" w:hAnsi="Franklin Gothic Book"/>
        </w:rPr>
        <w:t>rice</w:t>
      </w:r>
      <w:r w:rsidRPr="00592ECC">
        <w:rPr>
          <w:rFonts w:ascii="Franklin Gothic Book" w:hAnsi="Franklin Gothic Book"/>
        </w:rPr>
        <w:t xml:space="preserve"> adjoint</w:t>
      </w:r>
      <w:r w:rsidR="001E0D50">
        <w:rPr>
          <w:rFonts w:ascii="Franklin Gothic Book" w:hAnsi="Franklin Gothic Book"/>
        </w:rPr>
        <w:t>e</w:t>
      </w:r>
    </w:p>
    <w:p w14:paraId="033A6B66" w14:textId="0CA75DBE" w:rsidR="00592ECC" w:rsidRDefault="00592ECC" w:rsidP="00592ECC">
      <w:pPr>
        <w:tabs>
          <w:tab w:val="left" w:pos="1104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5EF6E" wp14:editId="79022C7E">
                <wp:simplePos x="0" y="0"/>
                <wp:positionH relativeFrom="column">
                  <wp:posOffset>2010410</wp:posOffset>
                </wp:positionH>
                <wp:positionV relativeFrom="paragraph">
                  <wp:posOffset>148590</wp:posOffset>
                </wp:positionV>
                <wp:extent cx="2704465" cy="1661160"/>
                <wp:effectExtent l="0" t="0" r="63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166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E95DE" w14:textId="77777777" w:rsidR="00592ECC" w:rsidRDefault="00592ECC" w:rsidP="00592ECC">
                            <w:r w:rsidRPr="00592ECC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C184CF9" wp14:editId="7E10C569">
                                  <wp:extent cx="2339340" cy="1638300"/>
                                  <wp:effectExtent l="0" t="0" r="381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934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EF6E" id="Zone de texte 7" o:spid="_x0000_s1029" type="#_x0000_t202" style="position:absolute;left:0;text-align:left;margin-left:158.3pt;margin-top:11.7pt;width:212.95pt;height:1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" fillcolor="window" stroked="f" strokeweight=".5pt">
                <v:textbox>
                  <w:txbxContent>
                    <w:p w14:paraId="6F8E95DE" w14:textId="77777777" w:rsidR="00592ECC" w:rsidRDefault="00592ECC" w:rsidP="00592ECC">
                      <w:r w:rsidRPr="00592ECC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C184CF9" wp14:editId="7E10C569">
                            <wp:extent cx="2339340" cy="1638300"/>
                            <wp:effectExtent l="0" t="0" r="381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934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8B0257" w14:textId="5AFA4F52" w:rsidR="00592ECC" w:rsidRDefault="00592ECC" w:rsidP="00592ECC">
      <w:pPr>
        <w:tabs>
          <w:tab w:val="left" w:pos="1104"/>
        </w:tabs>
        <w:jc w:val="both"/>
        <w:rPr>
          <w:rFonts w:ascii="Franklin Gothic Book" w:hAnsi="Franklin Gothic Book"/>
        </w:rPr>
      </w:pPr>
    </w:p>
    <w:p w14:paraId="3FB67D05" w14:textId="79E621B0" w:rsidR="00592ECC" w:rsidRPr="00592ECC" w:rsidRDefault="00592ECC" w:rsidP="00592ECC">
      <w:pPr>
        <w:tabs>
          <w:tab w:val="left" w:pos="1104"/>
        </w:tabs>
        <w:jc w:val="center"/>
        <w:rPr>
          <w:rFonts w:ascii="Franklin Gothic Book" w:hAnsi="Franklin Gothic Book"/>
        </w:rPr>
      </w:pPr>
    </w:p>
    <w:sectPr w:rsidR="00592ECC" w:rsidRPr="00592ECC" w:rsidSect="007B0A77">
      <w:pgSz w:w="12240" w:h="20160" w:code="5"/>
      <w:pgMar w:top="426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EB2"/>
    <w:multiLevelType w:val="hybridMultilevel"/>
    <w:tmpl w:val="195C2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22022">
    <w:abstractNumId w:val="0"/>
  </w:num>
  <w:num w:numId="2" w16cid:durableId="71624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38"/>
    <w:rsid w:val="00040EC8"/>
    <w:rsid w:val="000514AD"/>
    <w:rsid w:val="00064F5F"/>
    <w:rsid w:val="001067E8"/>
    <w:rsid w:val="001242DF"/>
    <w:rsid w:val="00131160"/>
    <w:rsid w:val="001319A4"/>
    <w:rsid w:val="00133988"/>
    <w:rsid w:val="001C2A10"/>
    <w:rsid w:val="001E0D50"/>
    <w:rsid w:val="001F06F8"/>
    <w:rsid w:val="001F1A3A"/>
    <w:rsid w:val="00235A0B"/>
    <w:rsid w:val="00270E99"/>
    <w:rsid w:val="00280DAD"/>
    <w:rsid w:val="00287835"/>
    <w:rsid w:val="00296444"/>
    <w:rsid w:val="002A2AD2"/>
    <w:rsid w:val="002B321B"/>
    <w:rsid w:val="002B585F"/>
    <w:rsid w:val="002C7842"/>
    <w:rsid w:val="002E1F57"/>
    <w:rsid w:val="00302773"/>
    <w:rsid w:val="003226A7"/>
    <w:rsid w:val="00345C18"/>
    <w:rsid w:val="00383406"/>
    <w:rsid w:val="00386211"/>
    <w:rsid w:val="003F392D"/>
    <w:rsid w:val="003F73DD"/>
    <w:rsid w:val="00425690"/>
    <w:rsid w:val="00426D80"/>
    <w:rsid w:val="004A4EC3"/>
    <w:rsid w:val="004E5CD8"/>
    <w:rsid w:val="00540254"/>
    <w:rsid w:val="00540354"/>
    <w:rsid w:val="00592ECC"/>
    <w:rsid w:val="005B5CC4"/>
    <w:rsid w:val="00626D77"/>
    <w:rsid w:val="006A45F0"/>
    <w:rsid w:val="006D54DE"/>
    <w:rsid w:val="00764FD2"/>
    <w:rsid w:val="007B0A77"/>
    <w:rsid w:val="007E4A3F"/>
    <w:rsid w:val="007F4AC1"/>
    <w:rsid w:val="00806256"/>
    <w:rsid w:val="00825227"/>
    <w:rsid w:val="008A0B06"/>
    <w:rsid w:val="008C40C3"/>
    <w:rsid w:val="008C7988"/>
    <w:rsid w:val="008D08AF"/>
    <w:rsid w:val="008D5F6F"/>
    <w:rsid w:val="008F31F1"/>
    <w:rsid w:val="008F4588"/>
    <w:rsid w:val="009062B6"/>
    <w:rsid w:val="009270F8"/>
    <w:rsid w:val="0093210A"/>
    <w:rsid w:val="00982348"/>
    <w:rsid w:val="00991941"/>
    <w:rsid w:val="009F1D6F"/>
    <w:rsid w:val="00A02858"/>
    <w:rsid w:val="00A5733E"/>
    <w:rsid w:val="00AC13F8"/>
    <w:rsid w:val="00AC2570"/>
    <w:rsid w:val="00B32CB1"/>
    <w:rsid w:val="00B42FFE"/>
    <w:rsid w:val="00B46EA7"/>
    <w:rsid w:val="00B81CD5"/>
    <w:rsid w:val="00B84038"/>
    <w:rsid w:val="00BE471C"/>
    <w:rsid w:val="00C01B2D"/>
    <w:rsid w:val="00C21351"/>
    <w:rsid w:val="00C27C87"/>
    <w:rsid w:val="00C815B5"/>
    <w:rsid w:val="00D72BEC"/>
    <w:rsid w:val="00D97EFE"/>
    <w:rsid w:val="00E80318"/>
    <w:rsid w:val="00E95588"/>
    <w:rsid w:val="00ED1A91"/>
    <w:rsid w:val="00F62577"/>
    <w:rsid w:val="00F84B07"/>
    <w:rsid w:val="00F9420E"/>
    <w:rsid w:val="00F964B2"/>
    <w:rsid w:val="00FE3410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7367"/>
  <w15:chartTrackingRefBased/>
  <w15:docId w15:val="{9BD76018-8045-4BCE-8173-91D48B5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8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38"/>
    <w:pPr>
      <w:spacing w:line="240" w:lineRule="auto"/>
    </w:pPr>
    <w:rPr>
      <w:rFonts w:ascii="Times New Roman" w:eastAsia="Times New Roman" w:hAnsi="Times New Roman" w:cs="Times New Roman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038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B84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9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988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064F5F"/>
    <w:pPr>
      <w:ind w:left="720"/>
      <w:contextualSpacing/>
    </w:pPr>
  </w:style>
  <w:style w:type="paragraph" w:customStyle="1" w:styleId="xxmsonormal">
    <w:name w:val="x_x_msonormal"/>
    <w:basedOn w:val="Normal"/>
    <w:rsid w:val="00F964B2"/>
    <w:rPr>
      <w:rFonts w:eastAsiaTheme="minorHAns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Marguerite-Bourgeoys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DUBUC3</dc:creator>
  <cp:keywords/>
  <dc:description/>
  <cp:lastModifiedBy>Julie Lalande</cp:lastModifiedBy>
  <cp:revision>2</cp:revision>
  <cp:lastPrinted>2025-06-23T14:28:00Z</cp:lastPrinted>
  <dcterms:created xsi:type="dcterms:W3CDTF">2025-06-26T14:56:00Z</dcterms:created>
  <dcterms:modified xsi:type="dcterms:W3CDTF">2025-06-26T14:56:00Z</dcterms:modified>
</cp:coreProperties>
</file>